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42A2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5C661FBF" w:rsidR="00191B01" w:rsidRPr="008E3EFC" w:rsidRDefault="008E3EFC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256C67">
        <w:rPr>
          <w:rFonts w:ascii="Times New Roman" w:hAnsi="Times New Roman" w:cs="Times New Roman"/>
          <w:b/>
          <w:sz w:val="24"/>
          <w:szCs w:val="24"/>
        </w:rPr>
        <w:t>3</w:t>
      </w:r>
      <w:r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</w:p>
    <w:p w14:paraId="6DB5665A" w14:textId="3578345C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256C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F6E302" w14:textId="777C0AB7" w:rsidR="00CE4CFA" w:rsidRPr="00CE4CFA" w:rsidRDefault="00191B01" w:rsidP="00862C5E">
      <w:pPr>
        <w:tabs>
          <w:tab w:val="left" w:pos="284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B01">
        <w:rPr>
          <w:lang w:eastAsia="lt-LT"/>
        </w:rPr>
        <w:tab/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Vadovaudamasi Lietuvos Respublikos vietos savivaldos įstatymo 16 straipsnio </w:t>
      </w:r>
      <w:r w:rsidR="008F4558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dalimi ir Lietuvos Respublikos savivaldybių aplinkos apsaugos rėmimo specialiosios programos įstatymo  2 straipsnio 3 dalimi, Anykščių rajono savivaldybės taryba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E4CFA" w:rsidRPr="00CE4CFA">
        <w:rPr>
          <w:rFonts w:ascii="Times New Roman" w:eastAsia="Calibri" w:hAnsi="Times New Roman" w:cs="Times New Roman"/>
          <w:spacing w:val="50"/>
          <w:sz w:val="24"/>
          <w:szCs w:val="24"/>
          <w:lang w:eastAsia="ar-SA"/>
        </w:rPr>
        <w:t>nusprendžia</w:t>
      </w:r>
      <w:r w:rsidR="00CE4CFA" w:rsidRPr="00CE4CFA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0C6F8D89" w14:textId="5F917216" w:rsidR="00CE4CFA" w:rsidRPr="00CE4CFA" w:rsidRDefault="003A0FC2" w:rsidP="00862C5E">
      <w:pPr>
        <w:tabs>
          <w:tab w:val="left" w:pos="284"/>
          <w:tab w:val="left" w:pos="567"/>
          <w:tab w:val="left" w:pos="851"/>
        </w:tabs>
        <w:suppressAutoHyphens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Patvirtinti Anykščių rajono savivaldybės aplinkos apsaugos rėmimo specialiosios programos 202</w:t>
      </w:r>
      <w:r w:rsidR="00256C67"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="008E3EFC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m. priemones (pridedama).</w:t>
      </w:r>
    </w:p>
    <w:p w14:paraId="361DCC1F" w14:textId="77777777" w:rsidR="00931326" w:rsidRPr="00931326" w:rsidRDefault="00931326" w:rsidP="00CE4CFA">
      <w:pPr>
        <w:pStyle w:val="Pagrindiniotekstotrauka"/>
        <w:spacing w:after="0" w:line="276" w:lineRule="auto"/>
        <w:ind w:left="0" w:firstLine="720"/>
        <w:jc w:val="both"/>
      </w:pPr>
    </w:p>
    <w:p w14:paraId="302C8C0B" w14:textId="77777777"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3C796244" w14:textId="77777777" w:rsidR="00191B0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E9258" w14:textId="77777777" w:rsidR="00D21B0A" w:rsidRPr="001B5AF1" w:rsidRDefault="00D21B0A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BB9A5B" w14:textId="77777777"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31D4BC2" w14:textId="77777777"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65F01BE1" w14:textId="77777777" w:rsidR="00522DDC" w:rsidRPr="0057407F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76A6EBD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2726FE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2EC127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EB4A08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2802195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8951B3B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B4298ED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F1848E" w14:textId="77777777" w:rsidR="008E3EFC" w:rsidRDefault="008E3EF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0FD269" w14:textId="77777777" w:rsidR="00522DDC" w:rsidRDefault="00522DDC" w:rsidP="00522DDC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E493E5" w14:textId="4453A4FB" w:rsidR="00DC3E6A" w:rsidRDefault="00DC3E6A" w:rsidP="00D21B0A">
      <w:pPr>
        <w:spacing w:after="0" w:line="240" w:lineRule="auto"/>
      </w:pPr>
    </w:p>
    <w:p w14:paraId="57ED18E2" w14:textId="77777777" w:rsidR="008E3EFC" w:rsidRDefault="008E3EFC" w:rsidP="00D21B0A">
      <w:pPr>
        <w:spacing w:after="0" w:line="240" w:lineRule="auto"/>
      </w:pPr>
    </w:p>
    <w:p w14:paraId="720A7003" w14:textId="77777777" w:rsidR="00191B01" w:rsidRPr="001B5AF1" w:rsidRDefault="00DC3E6A" w:rsidP="00965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lastRenderedPageBreak/>
        <w:t xml:space="preserve">                                              </w:t>
      </w:r>
      <w:r w:rsidR="009658DC">
        <w:t xml:space="preserve">  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PATVIRTINTA:</w:t>
      </w:r>
    </w:p>
    <w:p w14:paraId="1578094C" w14:textId="77777777" w:rsidR="00191B01" w:rsidRPr="001B5AF1" w:rsidRDefault="00191B01" w:rsidP="00191B01">
      <w:pPr>
        <w:spacing w:after="0" w:line="240" w:lineRule="auto"/>
        <w:ind w:left="3888" w:firstLine="129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62DA1FB0" w:rsidR="00191B01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256C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D21B0A">
        <w:rPr>
          <w:rFonts w:ascii="Times New Roman" w:eastAsia="Times New Roman" w:hAnsi="Times New Roman" w:cs="Times New Roman"/>
          <w:sz w:val="24"/>
          <w:szCs w:val="24"/>
          <w:lang w:eastAsia="lt-LT"/>
        </w:rPr>
        <w:t>vasario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127D0619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9347B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090431" w:rsidRPr="00090431" w14:paraId="1077BF1C" w14:textId="77777777" w:rsidTr="00C805ED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</w:t>
            </w:r>
            <w:proofErr w:type="spellEnd"/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C805ED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090431" w:rsidRPr="00090431" w14:paraId="542DAD12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90431" w:rsidRPr="00090431" w14:paraId="4A63788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090431" w:rsidRPr="00090431" w14:paraId="65E8C05C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039B632E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7C7A3331" w14:textId="77777777" w:rsidTr="00C805ED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625A9F3F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3DE08032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256C67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128 897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 (iš to skaičiaus medžioklės mokesčio likutis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36 709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Savivaldybės visuomenės sveikatos rėmimo specialiosios  programos likutis 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13 770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30C1530A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256C67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>22</w:t>
      </w:r>
      <w:r w:rsidR="00256C67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F03C8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56C67">
        <w:rPr>
          <w:rFonts w:ascii="Times New Roman" w:hAnsi="Times New Roman" w:cs="Times New Roman"/>
          <w:b/>
          <w:i/>
          <w:sz w:val="24"/>
          <w:szCs w:val="24"/>
          <w:u w:val="single"/>
        </w:rPr>
        <w:t>897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Eur.</w:t>
      </w:r>
      <w:r w:rsidR="007B53D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090431" w:rsidRPr="00090431" w14:paraId="1732C616" w14:textId="77777777" w:rsidTr="00C805ED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090431" w14:paraId="68A29DD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10EAE13E" w:rsidR="00090431" w:rsidRPr="00090431" w:rsidRDefault="00256C6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27 370</w:t>
            </w:r>
          </w:p>
        </w:tc>
      </w:tr>
      <w:tr w:rsidR="00090431" w:rsidRPr="00090431" w14:paraId="0BEDE8D1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1EB377C4" w:rsidR="00090431" w:rsidRPr="00977347" w:rsidRDefault="00256C6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27 370</w:t>
            </w:r>
          </w:p>
        </w:tc>
      </w:tr>
      <w:tr w:rsidR="00090431" w:rsidRPr="00090431" w14:paraId="1C58A0B0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090431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090431" w14:paraId="3E72ED2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6D02A4BB" w:rsidR="00090431" w:rsidRPr="00964DFE" w:rsidRDefault="0072140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66 709</w:t>
            </w:r>
          </w:p>
        </w:tc>
      </w:tr>
      <w:tr w:rsidR="00090431" w:rsidRPr="00090431" w14:paraId="5FA717C8" w14:textId="77777777" w:rsidTr="00C805ED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14:paraId="5D35450E" w14:textId="5CDD32DA" w:rsidR="00090431" w:rsidRPr="00090431" w:rsidRDefault="004A12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90431"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</w:t>
            </w:r>
          </w:p>
        </w:tc>
      </w:tr>
      <w:tr w:rsidR="00090431" w:rsidRPr="00090431" w14:paraId="739337FB" w14:textId="77777777" w:rsidTr="00C805ED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090431" w14:paraId="73382D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90431" w:rsidRPr="00090431" w14:paraId="3ED8DB1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81D85B9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84D836E" w:rsidR="00090431" w:rsidRPr="008552FB" w:rsidRDefault="00B840AF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Saugomų teritorijų</w:t>
            </w:r>
            <w:r w:rsidR="00090431"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55110E2D" w:rsidR="00090431" w:rsidRPr="008552FB" w:rsidRDefault="00B840A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090431" w:rsidRPr="00090431" w14:paraId="7FE94B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5785E971" w:rsidR="00090431" w:rsidRPr="00816C34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0431" w:rsidRPr="00816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81E4" w14:textId="61C9BC6C" w:rsidR="00090431" w:rsidRPr="00816C34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Vandens transporto priemonių nuleidimo vietos įrengimas </w:t>
            </w:r>
            <w:proofErr w:type="spellStart"/>
            <w:r w:rsidR="004B0195"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Nevėžos</w:t>
            </w:r>
            <w:proofErr w:type="spellEnd"/>
            <w:r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B5F"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ir Svėdaso </w:t>
            </w:r>
            <w:r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ežer</w:t>
            </w:r>
            <w:r w:rsidR="00F61B5F"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uose</w:t>
            </w:r>
            <w:r w:rsidRPr="00816C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Anykščių rajone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E363" w14:textId="6D4FC7F7" w:rsidR="00090431" w:rsidRPr="002E5FF2" w:rsidRDefault="00847EE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1D9B"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090431" w:rsidRPr="00090431" w14:paraId="28FC314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4FCD937D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3FE75D71" w:rsidR="00090431" w:rsidRPr="00B23D00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987573"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snovskio</w:t>
            </w:r>
            <w:proofErr w:type="spellEnd"/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barščio naikinimas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50427B19" w:rsidR="00B23D00" w:rsidRPr="00B23D00" w:rsidRDefault="00B23D0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6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B41" w:rsidRPr="00E66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2A3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C754C5" w:rsidRPr="00964E9A" w14:paraId="13D2B824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D24B" w14:textId="3F18E662" w:rsidR="00C754C5" w:rsidRPr="004B0195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68B9" w:rsidRPr="008B6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6880" w14:textId="7D9510B1" w:rsidR="00C754C5" w:rsidRPr="007F571C" w:rsidRDefault="00C754C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Šventosios upės </w:t>
            </w:r>
            <w:r w:rsidR="00CF4523"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šienavimo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7EE03" w14:textId="31718982" w:rsidR="00C754C5" w:rsidRPr="007F571C" w:rsidRDefault="00CF4523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sz w:val="24"/>
                <w:szCs w:val="24"/>
              </w:rPr>
              <w:t>4 450</w:t>
            </w:r>
          </w:p>
        </w:tc>
      </w:tr>
      <w:tr w:rsidR="00964E9A" w:rsidRPr="00964E9A" w14:paraId="12C1A2A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A745B2" w:rsidRPr="00964E9A" w14:paraId="00AE6257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49C" w14:textId="0DE0DD7B" w:rsidR="00A745B2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1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C0B" w14:textId="1A468824" w:rsidR="00A745B2" w:rsidRPr="00A745B2" w:rsidRDefault="00A745B2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green"/>
              </w:rPr>
            </w:pPr>
            <w:r w:rsidRPr="00A567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Įmokos už atliekų tvarkymą taikymo tvarkos atnaujinimas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8D88" w14:textId="43F98C7C" w:rsidR="00A56779" w:rsidRPr="00B1042B" w:rsidRDefault="008B68B9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55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745B2" w:rsidRPr="00A567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A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E9A" w:rsidRPr="00964E9A" w14:paraId="39402EF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040FA64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204C21A5" w:rsidR="00090431" w:rsidRPr="00B840AF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23B36A32" w:rsidR="00090431" w:rsidRPr="00B840AF" w:rsidRDefault="00992FDE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992F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62ADFED7" w:rsidR="00090431" w:rsidRPr="00B840AF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</w:p>
        </w:tc>
      </w:tr>
      <w:tr w:rsidR="00964E9A" w:rsidRPr="00964E9A" w14:paraId="31CCED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29F1783B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2C81" w14:textId="604A33E2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  <w:r w:rsidR="00D5196B" w:rsidRPr="00C537E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271C4BE0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rajono savivaldybės aplinkos stebėsenos programos finansavimas</w:t>
            </w:r>
            <w:r w:rsidR="00F1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69945AC1" w:rsidR="00090431" w:rsidRPr="00964E9A" w:rsidRDefault="005A580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5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7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31" w:rsidRPr="005A5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807">
              <w:rPr>
                <w:rFonts w:ascii="Times New Roman" w:hAnsi="Times New Roman" w:cs="Times New Roman"/>
                <w:sz w:val="24"/>
                <w:szCs w:val="24"/>
              </w:rPr>
              <w:t>971</w:t>
            </w:r>
          </w:p>
        </w:tc>
      </w:tr>
      <w:tr w:rsidR="00964E9A" w:rsidRPr="00964E9A" w14:paraId="1DACE2D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3AD0" w14:textId="04C139F9" w:rsidR="00090431" w:rsidRPr="00A84DA6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  <w:r w:rsidR="00D5196B" w:rsidRPr="00A84DA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0D0F" w14:textId="30D9C421" w:rsidR="00090431" w:rsidRPr="00A84DA6" w:rsidRDefault="00D9573B" w:rsidP="00D9573B">
            <w:pPr>
              <w:spacing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84DA6">
              <w:rPr>
                <w:rFonts w:ascii="Times New Roman" w:eastAsia="Arial Unicode MS" w:hAnsi="Times New Roman" w:cs="Times New Roman"/>
                <w:sz w:val="24"/>
                <w:szCs w:val="24"/>
              </w:rPr>
              <w:t>Šventosios upės makrofitų šienavimo darbams atlikti projekto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8EDEF" w14:textId="542E238D" w:rsidR="00090431" w:rsidRPr="00A84DA6" w:rsidRDefault="00A745B2" w:rsidP="00931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4DA6">
              <w:rPr>
                <w:rFonts w:ascii="Times New Roman" w:hAnsi="Times New Roman" w:cs="Times New Roman"/>
                <w:sz w:val="24"/>
                <w:szCs w:val="24"/>
              </w:rPr>
              <w:t>11 012</w:t>
            </w:r>
          </w:p>
        </w:tc>
      </w:tr>
      <w:tr w:rsidR="00964E9A" w:rsidRPr="00964E9A" w14:paraId="6003BC3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ECB5" w14:textId="509E9142" w:rsidR="00090431" w:rsidRPr="001B362A" w:rsidRDefault="00D5196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362A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C01AC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1B362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1BD" w14:textId="0E5ED87F" w:rsidR="00090431" w:rsidRPr="001B362A" w:rsidRDefault="003E7F19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miesto</w:t>
            </w:r>
            <w:r w:rsidR="00357082"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parko</w:t>
            </w: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r w:rsidRPr="001B362A">
              <w:rPr>
                <w:rFonts w:ascii="Times New Roman" w:hAnsi="Times New Roman" w:cs="Times New Roman"/>
                <w:sz w:val="24"/>
                <w:szCs w:val="24"/>
              </w:rPr>
              <w:t xml:space="preserve">Viešintų miestelio tvenkinių </w:t>
            </w: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9C29" w14:textId="126E52CE" w:rsidR="00090431" w:rsidRPr="001B362A" w:rsidRDefault="00B840A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B362A">
              <w:rPr>
                <w:rFonts w:ascii="Times New Roman" w:eastAsia="Arial Unicode MS" w:hAnsi="Times New Roman" w:cs="Times New Roman"/>
                <w:sz w:val="24"/>
                <w:szCs w:val="24"/>
              </w:rPr>
              <w:t>25 894</w:t>
            </w:r>
          </w:p>
        </w:tc>
      </w:tr>
      <w:tr w:rsidR="00A745B2" w:rsidRPr="00964E9A" w14:paraId="2D37C88F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9A75" w14:textId="5E6E6C94" w:rsidR="00A745B2" w:rsidRPr="00A745B2" w:rsidRDefault="00262A53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C01A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Pr="003725E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304E" w14:textId="3E4426D9" w:rsidR="00A745B2" w:rsidRPr="00816C34" w:rsidRDefault="00A745B2" w:rsidP="003E7F1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Upelio vagos Kurklių mstl. tvarkymo projekto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E3D8" w14:textId="3D5C6560" w:rsidR="00A745B2" w:rsidRPr="00816C34" w:rsidRDefault="008B68B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46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  <w:r w:rsidR="00E4468A" w:rsidRPr="00E446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E7F19" w:rsidRPr="00964E9A" w14:paraId="3450EB8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3E7F19" w:rsidRPr="00C537EB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0918B1D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6D3F" w14:textId="6CDFAEBB" w:rsidR="003E7F19" w:rsidRPr="007436BB" w:rsidRDefault="00262A53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green"/>
              </w:rPr>
            </w:pP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C01AC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262A53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3E7F19" w:rsidRPr="007436BB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Išlaidos ekologiniam švietimui, aplinkosaugos renginiams (šventėms, konkursams, akcijoms ir kt.), seminarams, mokymams, konferencijoms, leidybai, prenumeratai, informaciniams straipsniams, informaciniams ženklams ir t.t.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428105A1" w:rsidR="003E7F19" w:rsidRPr="007436BB" w:rsidRDefault="00A54CC2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r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="003E7F19"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F19" w:rsidRPr="00964E9A" w14:paraId="2C618075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3E7F19" w:rsidRPr="00C537EB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3E7F19" w:rsidRPr="0009043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66FA626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4B5" w14:textId="7E97379E" w:rsidR="003E7F19" w:rsidRPr="00C537EB" w:rsidRDefault="00F11F2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="007C01AC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="00D5196B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3E7F19" w:rsidRPr="00826E4C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Želdinių atkuriamosios vertės kompensacijos panaudojimas želdynų atkūrimui </w:t>
            </w:r>
            <w:r w:rsidR="00E52B86"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ir priežiūrai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010F9B46" w:rsidR="003E7F19" w:rsidRPr="00826E4C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>10 713</w:t>
            </w:r>
          </w:p>
        </w:tc>
      </w:tr>
      <w:tr w:rsidR="003E7F19" w:rsidRPr="00090431" w14:paraId="732906BA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3E7F19" w:rsidRPr="00090431" w:rsidRDefault="003E7F19" w:rsidP="003E7F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IIIa+IIIb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IIIc+IIId+IIIe+IIIf</w:t>
            </w:r>
            <w:proofErr w:type="spellEnd"/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8F81" w14:textId="7B388631" w:rsidR="003E7F19" w:rsidRPr="00090431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132 818</w:t>
            </w:r>
            <w:r w:rsidR="003E7F19"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3E7F19" w:rsidRPr="00090431" w14:paraId="3548FEB7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E7F19" w:rsidRPr="00090431" w14:paraId="0252E2BC" w14:textId="77777777" w:rsidTr="00C805ED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3E7F19" w:rsidRPr="00090431" w:rsidRDefault="003E7F19" w:rsidP="003E7F19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98" w14:textId="78E69F13" w:rsidR="003E7F19" w:rsidRPr="00090431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AB4">
              <w:rPr>
                <w:rFonts w:ascii="Times New Roman" w:hAnsi="Times New Roman" w:cs="Times New Roman"/>
                <w:b/>
                <w:sz w:val="24"/>
                <w:szCs w:val="24"/>
              </w:rPr>
              <w:t>226 897</w:t>
            </w:r>
          </w:p>
        </w:tc>
      </w:tr>
    </w:tbl>
    <w:p w14:paraId="3D40E7A5" w14:textId="03718387" w:rsidR="00DC3E6A" w:rsidRPr="00181F43" w:rsidRDefault="00DC3E6A" w:rsidP="00181F4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D0F7D89" w14:textId="0317687D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1033E4" w14:textId="6CA3794F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71C77B" w14:textId="65FE9638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D5C8B1" w14:textId="77777777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4FAE23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9D8457C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EE9EE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553039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BDCBD6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41C6FB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7B56F0" w14:textId="1010462A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B60640A" w14:textId="1BEAC8F9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92CBD2B" w14:textId="6461E3C0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A6B2162" w14:textId="1AEC5DE8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8DB54AF" w14:textId="2FAED8D7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C16A66" w14:textId="541BB108" w:rsidR="00DA5C0D" w:rsidRDefault="00DA5C0D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56361EA" w14:textId="578F3C46" w:rsidR="00DA5C0D" w:rsidRDefault="00DA5C0D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D08315B" w14:textId="77777777" w:rsidR="00B1042B" w:rsidRDefault="00B1042B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B94FDCB" w14:textId="77777777" w:rsidR="001802E6" w:rsidRDefault="001802E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B1A61C" w14:textId="77777777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2D76F5EC" w:rsidR="008369A7" w:rsidRPr="008369A7" w:rsidRDefault="008369A7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r w:rsidR="00F67A07">
        <w:rPr>
          <w:rFonts w:ascii="Times New Roman" w:hAnsi="Times New Roman" w:cs="Times New Roman"/>
          <w:b/>
          <w:sz w:val="24"/>
          <w:szCs w:val="24"/>
        </w:rPr>
        <w:t>,,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9347BA">
        <w:rPr>
          <w:rFonts w:ascii="Times New Roman" w:hAnsi="Times New Roman" w:cs="Times New Roman"/>
          <w:b/>
          <w:sz w:val="24"/>
          <w:szCs w:val="24"/>
        </w:rPr>
        <w:t>3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A62C7A5" w14:textId="25563999" w:rsidR="00BF0456" w:rsidRDefault="00090431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90431">
        <w:rPr>
          <w:rFonts w:ascii="Times New Roman" w:hAnsi="Times New Roman" w:cs="Times New Roman"/>
          <w:sz w:val="24"/>
          <w:szCs w:val="24"/>
        </w:rPr>
        <w:t>Savivaldybės  aplinkos   apsaugos  rėmimo  specialiosios  programos   pajamos  planuojamos savivaldybės  biudžete,  šios  programos  priemonės  tvirtinamos  Anykščių  rajono  savivaldybės taryboje atskiru sprendimu.</w:t>
      </w:r>
      <w:r w:rsidR="00BF0456" w:rsidRPr="00BF04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71BE3B3F" w:rsidR="008369A7" w:rsidRPr="008369A7" w:rsidRDefault="00090431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Lietuvos Respublikos savivaldybių aplinkos apsaugos rėmimo specialiosios programos įstatymo  2 straipsnio 3 dali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es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nuostatų vykdymas.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 įgyvendinus priemones pagerės Anykščių rajono savivaldybės aplinkos kokybė.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24A515D2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lentelėje „PAJAMOS“</w:t>
      </w:r>
      <w:r w:rsidR="008369A7"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15329AE3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516CBF38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0E93FB49" w:rsidR="008369A7" w:rsidRPr="008369A7" w:rsidRDefault="00E43532" w:rsidP="008369A7">
      <w:pPr>
        <w:pStyle w:val="Sraopastraip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1 priemonės įgyvendinimą atsakinga Savivaldybės gydytoja, už </w:t>
      </w:r>
      <w:r w:rsidR="006D0E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9347BA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7CA5020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195082C1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vedėjo pavaduotojas Simas Aštrauskas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EFF6" w14:textId="77777777" w:rsidR="00E9120C" w:rsidRDefault="00E9120C" w:rsidP="000A4F3B">
      <w:pPr>
        <w:spacing w:after="0" w:line="240" w:lineRule="auto"/>
      </w:pPr>
      <w:r>
        <w:separator/>
      </w:r>
    </w:p>
  </w:endnote>
  <w:endnote w:type="continuationSeparator" w:id="0">
    <w:p w14:paraId="495F85A1" w14:textId="77777777" w:rsidR="00E9120C" w:rsidRDefault="00E9120C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5550A" w14:textId="77777777" w:rsidR="00E9120C" w:rsidRDefault="00E9120C" w:rsidP="000A4F3B">
      <w:pPr>
        <w:spacing w:after="0" w:line="240" w:lineRule="auto"/>
      </w:pPr>
      <w:r>
        <w:separator/>
      </w:r>
    </w:p>
  </w:footnote>
  <w:footnote w:type="continuationSeparator" w:id="0">
    <w:p w14:paraId="312C7DC2" w14:textId="77777777" w:rsidR="00E9120C" w:rsidRDefault="00E9120C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5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0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5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6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85786692">
    <w:abstractNumId w:val="13"/>
  </w:num>
  <w:num w:numId="2" w16cid:durableId="763454669">
    <w:abstractNumId w:val="4"/>
  </w:num>
  <w:num w:numId="3" w16cid:durableId="1121416917">
    <w:abstractNumId w:val="10"/>
  </w:num>
  <w:num w:numId="4" w16cid:durableId="1883784724">
    <w:abstractNumId w:val="20"/>
  </w:num>
  <w:num w:numId="5" w16cid:durableId="1905987811">
    <w:abstractNumId w:val="12"/>
  </w:num>
  <w:num w:numId="6" w16cid:durableId="1699041008">
    <w:abstractNumId w:val="16"/>
  </w:num>
  <w:num w:numId="7" w16cid:durableId="431248244">
    <w:abstractNumId w:val="8"/>
  </w:num>
  <w:num w:numId="8" w16cid:durableId="811485927">
    <w:abstractNumId w:val="19"/>
  </w:num>
  <w:num w:numId="9" w16cid:durableId="3894987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2142258">
    <w:abstractNumId w:val="1"/>
  </w:num>
  <w:num w:numId="11" w16cid:durableId="1149056986">
    <w:abstractNumId w:val="24"/>
  </w:num>
  <w:num w:numId="12" w16cid:durableId="1943491475">
    <w:abstractNumId w:val="7"/>
  </w:num>
  <w:num w:numId="13" w16cid:durableId="1244610486">
    <w:abstractNumId w:val="3"/>
  </w:num>
  <w:num w:numId="14" w16cid:durableId="1804956188">
    <w:abstractNumId w:val="23"/>
  </w:num>
  <w:num w:numId="15" w16cid:durableId="2066904893">
    <w:abstractNumId w:val="0"/>
  </w:num>
  <w:num w:numId="16" w16cid:durableId="371610952">
    <w:abstractNumId w:val="22"/>
  </w:num>
  <w:num w:numId="17" w16cid:durableId="6442419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98235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2282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64214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2550109">
    <w:abstractNumId w:val="2"/>
  </w:num>
  <w:num w:numId="22" w16cid:durableId="274598272">
    <w:abstractNumId w:val="11"/>
  </w:num>
  <w:num w:numId="23" w16cid:durableId="1987927646">
    <w:abstractNumId w:val="17"/>
  </w:num>
  <w:num w:numId="24" w16cid:durableId="1481461457">
    <w:abstractNumId w:val="14"/>
  </w:num>
  <w:num w:numId="25" w16cid:durableId="3060565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20CC9"/>
    <w:rsid w:val="00020EE1"/>
    <w:rsid w:val="00057BB0"/>
    <w:rsid w:val="00066FD1"/>
    <w:rsid w:val="0007044C"/>
    <w:rsid w:val="00070A6E"/>
    <w:rsid w:val="000825A4"/>
    <w:rsid w:val="00090431"/>
    <w:rsid w:val="000A4F3B"/>
    <w:rsid w:val="000A6536"/>
    <w:rsid w:val="000B2074"/>
    <w:rsid w:val="000D33BF"/>
    <w:rsid w:val="000E23CE"/>
    <w:rsid w:val="000E6CE6"/>
    <w:rsid w:val="001132FB"/>
    <w:rsid w:val="001160B6"/>
    <w:rsid w:val="001207D9"/>
    <w:rsid w:val="00135BAE"/>
    <w:rsid w:val="00143C4E"/>
    <w:rsid w:val="00153DBD"/>
    <w:rsid w:val="0015624A"/>
    <w:rsid w:val="00166052"/>
    <w:rsid w:val="00166D8D"/>
    <w:rsid w:val="00173D6A"/>
    <w:rsid w:val="00174388"/>
    <w:rsid w:val="001802E6"/>
    <w:rsid w:val="00181F43"/>
    <w:rsid w:val="00185FE2"/>
    <w:rsid w:val="00191B01"/>
    <w:rsid w:val="00193AB4"/>
    <w:rsid w:val="001B362A"/>
    <w:rsid w:val="001B5AF1"/>
    <w:rsid w:val="001C4099"/>
    <w:rsid w:val="001D469E"/>
    <w:rsid w:val="001D4F79"/>
    <w:rsid w:val="001D57A3"/>
    <w:rsid w:val="001E08D4"/>
    <w:rsid w:val="001F299D"/>
    <w:rsid w:val="00213E03"/>
    <w:rsid w:val="0021671D"/>
    <w:rsid w:val="0021749D"/>
    <w:rsid w:val="002222F1"/>
    <w:rsid w:val="00234AD8"/>
    <w:rsid w:val="0024021E"/>
    <w:rsid w:val="0024240E"/>
    <w:rsid w:val="002454DA"/>
    <w:rsid w:val="00256C67"/>
    <w:rsid w:val="00262A53"/>
    <w:rsid w:val="00267588"/>
    <w:rsid w:val="0027175F"/>
    <w:rsid w:val="0029219D"/>
    <w:rsid w:val="00293307"/>
    <w:rsid w:val="002970C5"/>
    <w:rsid w:val="002B284F"/>
    <w:rsid w:val="002C0FDE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31527"/>
    <w:rsid w:val="00333EEB"/>
    <w:rsid w:val="00335B7C"/>
    <w:rsid w:val="00345619"/>
    <w:rsid w:val="00353AD1"/>
    <w:rsid w:val="00353B0F"/>
    <w:rsid w:val="00357082"/>
    <w:rsid w:val="00371B2B"/>
    <w:rsid w:val="003725E3"/>
    <w:rsid w:val="00375308"/>
    <w:rsid w:val="00382789"/>
    <w:rsid w:val="00384DD4"/>
    <w:rsid w:val="0039179B"/>
    <w:rsid w:val="003A0FC2"/>
    <w:rsid w:val="003A76EA"/>
    <w:rsid w:val="003B0027"/>
    <w:rsid w:val="003B4938"/>
    <w:rsid w:val="003B5DE6"/>
    <w:rsid w:val="003B65FC"/>
    <w:rsid w:val="003B7E3C"/>
    <w:rsid w:val="003C2151"/>
    <w:rsid w:val="003C3C9F"/>
    <w:rsid w:val="003E7F19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A12AC"/>
    <w:rsid w:val="004B0195"/>
    <w:rsid w:val="005070B5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610B2"/>
    <w:rsid w:val="00561694"/>
    <w:rsid w:val="005712F0"/>
    <w:rsid w:val="0057407F"/>
    <w:rsid w:val="0057510C"/>
    <w:rsid w:val="00581815"/>
    <w:rsid w:val="00584B17"/>
    <w:rsid w:val="005A5807"/>
    <w:rsid w:val="005A73DA"/>
    <w:rsid w:val="005B2B77"/>
    <w:rsid w:val="005B7CB2"/>
    <w:rsid w:val="005C0589"/>
    <w:rsid w:val="005C0887"/>
    <w:rsid w:val="005C0C51"/>
    <w:rsid w:val="005E3A87"/>
    <w:rsid w:val="00607C54"/>
    <w:rsid w:val="00625302"/>
    <w:rsid w:val="00625D09"/>
    <w:rsid w:val="00632242"/>
    <w:rsid w:val="006324FE"/>
    <w:rsid w:val="00637BD6"/>
    <w:rsid w:val="006530B7"/>
    <w:rsid w:val="006550C2"/>
    <w:rsid w:val="0065713C"/>
    <w:rsid w:val="00685233"/>
    <w:rsid w:val="00685BAF"/>
    <w:rsid w:val="00687FF0"/>
    <w:rsid w:val="006973DF"/>
    <w:rsid w:val="006A5C44"/>
    <w:rsid w:val="006A7FA5"/>
    <w:rsid w:val="006B5A37"/>
    <w:rsid w:val="006D0E84"/>
    <w:rsid w:val="006F33CA"/>
    <w:rsid w:val="006F711A"/>
    <w:rsid w:val="00707273"/>
    <w:rsid w:val="00712BCF"/>
    <w:rsid w:val="00715522"/>
    <w:rsid w:val="0072140B"/>
    <w:rsid w:val="007258A1"/>
    <w:rsid w:val="00735466"/>
    <w:rsid w:val="007436BB"/>
    <w:rsid w:val="00745CBA"/>
    <w:rsid w:val="0075269A"/>
    <w:rsid w:val="00753241"/>
    <w:rsid w:val="0075429E"/>
    <w:rsid w:val="007715E0"/>
    <w:rsid w:val="00772494"/>
    <w:rsid w:val="00774824"/>
    <w:rsid w:val="0077582B"/>
    <w:rsid w:val="00780FEE"/>
    <w:rsid w:val="00793177"/>
    <w:rsid w:val="00796DB4"/>
    <w:rsid w:val="007A54A9"/>
    <w:rsid w:val="007B53D4"/>
    <w:rsid w:val="007B7718"/>
    <w:rsid w:val="007C01AC"/>
    <w:rsid w:val="007C03BF"/>
    <w:rsid w:val="007C1765"/>
    <w:rsid w:val="007D16E9"/>
    <w:rsid w:val="007D34E4"/>
    <w:rsid w:val="007F32FB"/>
    <w:rsid w:val="007F571C"/>
    <w:rsid w:val="007F5748"/>
    <w:rsid w:val="008005B6"/>
    <w:rsid w:val="00807B75"/>
    <w:rsid w:val="0081322C"/>
    <w:rsid w:val="00814476"/>
    <w:rsid w:val="00816C34"/>
    <w:rsid w:val="00826E4C"/>
    <w:rsid w:val="00831914"/>
    <w:rsid w:val="00832100"/>
    <w:rsid w:val="00833627"/>
    <w:rsid w:val="008369A7"/>
    <w:rsid w:val="00842F12"/>
    <w:rsid w:val="00843FCB"/>
    <w:rsid w:val="00845280"/>
    <w:rsid w:val="00847EE7"/>
    <w:rsid w:val="008552FB"/>
    <w:rsid w:val="00862C5E"/>
    <w:rsid w:val="00887231"/>
    <w:rsid w:val="008A4537"/>
    <w:rsid w:val="008B68B9"/>
    <w:rsid w:val="008C03BA"/>
    <w:rsid w:val="008C4860"/>
    <w:rsid w:val="008E3648"/>
    <w:rsid w:val="008E3EFC"/>
    <w:rsid w:val="008E4A38"/>
    <w:rsid w:val="008F3806"/>
    <w:rsid w:val="008F4558"/>
    <w:rsid w:val="008F7BD7"/>
    <w:rsid w:val="00903F28"/>
    <w:rsid w:val="009231F7"/>
    <w:rsid w:val="00926C8C"/>
    <w:rsid w:val="00926DA8"/>
    <w:rsid w:val="00926DD4"/>
    <w:rsid w:val="00931326"/>
    <w:rsid w:val="00931ECE"/>
    <w:rsid w:val="009347BA"/>
    <w:rsid w:val="00946783"/>
    <w:rsid w:val="0095585C"/>
    <w:rsid w:val="00957B86"/>
    <w:rsid w:val="00960CD6"/>
    <w:rsid w:val="00964D4E"/>
    <w:rsid w:val="00964DFE"/>
    <w:rsid w:val="00964E9A"/>
    <w:rsid w:val="009658DC"/>
    <w:rsid w:val="00965F7F"/>
    <w:rsid w:val="00966803"/>
    <w:rsid w:val="009714F4"/>
    <w:rsid w:val="00973135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3CB2"/>
    <w:rsid w:val="009E0791"/>
    <w:rsid w:val="009E7976"/>
    <w:rsid w:val="00A01801"/>
    <w:rsid w:val="00A07E00"/>
    <w:rsid w:val="00A17A49"/>
    <w:rsid w:val="00A2678F"/>
    <w:rsid w:val="00A307AD"/>
    <w:rsid w:val="00A320D3"/>
    <w:rsid w:val="00A3514E"/>
    <w:rsid w:val="00A54CC2"/>
    <w:rsid w:val="00A56779"/>
    <w:rsid w:val="00A745B2"/>
    <w:rsid w:val="00A84AB9"/>
    <w:rsid w:val="00A84DA6"/>
    <w:rsid w:val="00A964A9"/>
    <w:rsid w:val="00AA4A0D"/>
    <w:rsid w:val="00AC4A05"/>
    <w:rsid w:val="00AD58FC"/>
    <w:rsid w:val="00AE4C1B"/>
    <w:rsid w:val="00AE739C"/>
    <w:rsid w:val="00AF7498"/>
    <w:rsid w:val="00B1042B"/>
    <w:rsid w:val="00B13A17"/>
    <w:rsid w:val="00B1768E"/>
    <w:rsid w:val="00B1794C"/>
    <w:rsid w:val="00B23D00"/>
    <w:rsid w:val="00B33C2B"/>
    <w:rsid w:val="00B36E29"/>
    <w:rsid w:val="00B55140"/>
    <w:rsid w:val="00B802F8"/>
    <w:rsid w:val="00B840AF"/>
    <w:rsid w:val="00B912B4"/>
    <w:rsid w:val="00B9753B"/>
    <w:rsid w:val="00BB336E"/>
    <w:rsid w:val="00BB5612"/>
    <w:rsid w:val="00BD0133"/>
    <w:rsid w:val="00BD667A"/>
    <w:rsid w:val="00BD693A"/>
    <w:rsid w:val="00BF0456"/>
    <w:rsid w:val="00BF4581"/>
    <w:rsid w:val="00BF4FD2"/>
    <w:rsid w:val="00C26F80"/>
    <w:rsid w:val="00C442AD"/>
    <w:rsid w:val="00C537EB"/>
    <w:rsid w:val="00C73C55"/>
    <w:rsid w:val="00C754C5"/>
    <w:rsid w:val="00C8365F"/>
    <w:rsid w:val="00C94BC2"/>
    <w:rsid w:val="00CA5575"/>
    <w:rsid w:val="00CB7B48"/>
    <w:rsid w:val="00CC0A17"/>
    <w:rsid w:val="00CC4C85"/>
    <w:rsid w:val="00CC559D"/>
    <w:rsid w:val="00CC571D"/>
    <w:rsid w:val="00CD3D7F"/>
    <w:rsid w:val="00CD580F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4B50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D0D1A"/>
    <w:rsid w:val="00DD1CAB"/>
    <w:rsid w:val="00DD3639"/>
    <w:rsid w:val="00DE0B82"/>
    <w:rsid w:val="00DF3C8E"/>
    <w:rsid w:val="00DF59C6"/>
    <w:rsid w:val="00E07A5F"/>
    <w:rsid w:val="00E307B0"/>
    <w:rsid w:val="00E3564A"/>
    <w:rsid w:val="00E43532"/>
    <w:rsid w:val="00E4468A"/>
    <w:rsid w:val="00E4747C"/>
    <w:rsid w:val="00E5092D"/>
    <w:rsid w:val="00E51BC1"/>
    <w:rsid w:val="00E52B86"/>
    <w:rsid w:val="00E561AC"/>
    <w:rsid w:val="00E56200"/>
    <w:rsid w:val="00E61DAC"/>
    <w:rsid w:val="00E6579A"/>
    <w:rsid w:val="00E662A3"/>
    <w:rsid w:val="00E71609"/>
    <w:rsid w:val="00E75E3A"/>
    <w:rsid w:val="00E77B2C"/>
    <w:rsid w:val="00E81868"/>
    <w:rsid w:val="00E902AB"/>
    <w:rsid w:val="00E9120C"/>
    <w:rsid w:val="00EA1979"/>
    <w:rsid w:val="00EA7709"/>
    <w:rsid w:val="00EB7A47"/>
    <w:rsid w:val="00EE341A"/>
    <w:rsid w:val="00F03C82"/>
    <w:rsid w:val="00F04CE8"/>
    <w:rsid w:val="00F11F29"/>
    <w:rsid w:val="00F1447F"/>
    <w:rsid w:val="00F15EDE"/>
    <w:rsid w:val="00F35BC3"/>
    <w:rsid w:val="00F44A21"/>
    <w:rsid w:val="00F46C1D"/>
    <w:rsid w:val="00F47BB1"/>
    <w:rsid w:val="00F5219D"/>
    <w:rsid w:val="00F61B5F"/>
    <w:rsid w:val="00F67A07"/>
    <w:rsid w:val="00F776A1"/>
    <w:rsid w:val="00F80B4E"/>
    <w:rsid w:val="00F80BDA"/>
    <w:rsid w:val="00F84464"/>
    <w:rsid w:val="00F866A3"/>
    <w:rsid w:val="00F86769"/>
    <w:rsid w:val="00F93BFB"/>
    <w:rsid w:val="00FA10A8"/>
    <w:rsid w:val="00FA1E3D"/>
    <w:rsid w:val="00FA5512"/>
    <w:rsid w:val="00FB091E"/>
    <w:rsid w:val="00FC2534"/>
    <w:rsid w:val="00FC4F9B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paragraph" w:styleId="Pagrindiniotekstotrauka">
    <w:name w:val="Body Text Indent"/>
    <w:basedOn w:val="prastasis"/>
    <w:link w:val="PagrindiniotekstotraukaDiagrama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Numatytasispastraiposriftas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ipersaitas">
    <w:name w:val="Hyperlink"/>
    <w:unhideWhenUsed/>
    <w:rsid w:val="00522DD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70DC-F397-4DD9-865D-D5E91997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3933</Words>
  <Characters>2243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Taryba</cp:lastModifiedBy>
  <cp:revision>2</cp:revision>
  <cp:lastPrinted>2021-01-21T08:30:00Z</cp:lastPrinted>
  <dcterms:created xsi:type="dcterms:W3CDTF">2023-02-15T12:14:00Z</dcterms:created>
  <dcterms:modified xsi:type="dcterms:W3CDTF">2023-02-15T12:14:00Z</dcterms:modified>
</cp:coreProperties>
</file>